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83D" w:rsidRDefault="006227AF" w:rsidP="006227AF">
      <w:pPr>
        <w:pStyle w:val="a3"/>
      </w:pPr>
      <w:r>
        <w:t>12.05 ГЕОМЕТРИЯ.</w:t>
      </w:r>
    </w:p>
    <w:p w:rsidR="006227AF" w:rsidRDefault="006227AF" w:rsidP="006227A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9578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9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7AF" w:rsidRDefault="00322DB0" w:rsidP="006227AF">
      <w:pPr>
        <w:pStyle w:val="a3"/>
      </w:pPr>
      <w:r>
        <w:t xml:space="preserve">  </w:t>
      </w:r>
    </w:p>
    <w:p w:rsidR="00322DB0" w:rsidRDefault="00322DB0" w:rsidP="006227AF">
      <w:pPr>
        <w:pStyle w:val="a3"/>
      </w:pPr>
    </w:p>
    <w:p w:rsidR="00322DB0" w:rsidRDefault="00322DB0" w:rsidP="006227AF">
      <w:pPr>
        <w:pStyle w:val="a3"/>
      </w:pPr>
    </w:p>
    <w:p w:rsidR="00322DB0" w:rsidRDefault="00322DB0" w:rsidP="006227AF">
      <w:pPr>
        <w:pStyle w:val="a3"/>
      </w:pPr>
      <w:r>
        <w:t>ДОМА:  ГОТОВИМСЯ К  ЗАЧЕТУ ПО  ТЕМЕ  «ПИРАМИДА»</w:t>
      </w:r>
    </w:p>
    <w:p w:rsidR="00322DB0" w:rsidRDefault="00322DB0" w:rsidP="006227AF">
      <w:pPr>
        <w:pStyle w:val="a3"/>
      </w:pPr>
      <w:r>
        <w:t>Учебник: № 685,686,692. Просмотреть и отработать предыдущие уроки.</w:t>
      </w:r>
    </w:p>
    <w:sectPr w:rsidR="00322DB0" w:rsidSect="006227A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27AF"/>
    <w:rsid w:val="00322DB0"/>
    <w:rsid w:val="0054083D"/>
    <w:rsid w:val="006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7A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22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2020-05-11T19:23:00Z</dcterms:created>
  <dcterms:modified xsi:type="dcterms:W3CDTF">2020-05-11T19:59:00Z</dcterms:modified>
</cp:coreProperties>
</file>